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06947" w14:textId="77777777" w:rsidR="0029393B" w:rsidRPr="0029393B" w:rsidRDefault="0029393B" w:rsidP="0029393B">
      <w:pPr>
        <w:spacing w:before="240" w:after="240" w:line="240" w:lineRule="auto"/>
        <w:rPr>
          <w:rFonts w:ascii="Times New Roman" w:eastAsia="Times New Roman" w:hAnsi="Times New Roman" w:cs="Times New Roman"/>
          <w:sz w:val="24"/>
          <w:szCs w:val="24"/>
          <w:lang w:eastAsia="pt-BR"/>
        </w:rPr>
      </w:pPr>
      <w:r w:rsidRPr="0029393B">
        <w:rPr>
          <w:rFonts w:ascii="Arial" w:eastAsia="Times New Roman" w:hAnsi="Arial" w:cs="Arial"/>
          <w:color w:val="000000"/>
          <w:lang w:eastAsia="pt-BR"/>
        </w:rPr>
        <w:t>[QUEM É VOCÊ?]</w:t>
      </w:r>
    </w:p>
    <w:p w14:paraId="3CC3BFDB" w14:textId="77777777" w:rsidR="0029393B" w:rsidRPr="00BB37B9" w:rsidRDefault="00BB37B9" w:rsidP="00BB37B9">
      <w:r w:rsidRPr="00BB37B9">
        <w:t>Gestor Estadual e Municipal</w:t>
      </w:r>
      <w:r w:rsidRPr="00BB37B9">
        <w:br/>
        <w:t>Profissional de Saúde</w:t>
      </w:r>
      <w:r w:rsidRPr="00BB37B9">
        <w:br/>
        <w:t>Profissional Autônomo</w:t>
      </w:r>
    </w:p>
    <w:p w14:paraId="3CA40016" w14:textId="77777777" w:rsidR="0029393B" w:rsidRPr="0029393B" w:rsidRDefault="0029393B" w:rsidP="0029393B">
      <w:pPr>
        <w:spacing w:before="240" w:after="240" w:line="240" w:lineRule="auto"/>
        <w:rPr>
          <w:rFonts w:ascii="Times New Roman" w:eastAsia="Times New Roman" w:hAnsi="Times New Roman" w:cs="Times New Roman"/>
          <w:sz w:val="24"/>
          <w:szCs w:val="24"/>
          <w:lang w:eastAsia="pt-BR"/>
        </w:rPr>
      </w:pPr>
      <w:r w:rsidRPr="0029393B">
        <w:rPr>
          <w:rFonts w:ascii="Arial" w:eastAsia="Times New Roman" w:hAnsi="Arial" w:cs="Arial"/>
          <w:color w:val="000000"/>
          <w:lang w:eastAsia="pt-BR"/>
        </w:rPr>
        <w:t>[SUGESTÃO DE IMAGEM]</w:t>
      </w:r>
    </w:p>
    <w:p w14:paraId="7AA4296D" w14:textId="77777777" w:rsidR="0029393B" w:rsidRPr="0029393B" w:rsidRDefault="00D71FE8" w:rsidP="0029393B">
      <w:pPr>
        <w:spacing w:after="0" w:line="240" w:lineRule="auto"/>
        <w:rPr>
          <w:rFonts w:ascii="Times New Roman" w:eastAsia="Times New Roman" w:hAnsi="Times New Roman" w:cs="Times New Roman"/>
          <w:sz w:val="24"/>
          <w:szCs w:val="24"/>
          <w:lang w:eastAsia="pt-BR"/>
        </w:rPr>
      </w:pPr>
      <w:hyperlink r:id="rId4" w:history="1">
        <w:r w:rsidR="00BB37B9" w:rsidRPr="0062408C">
          <w:rPr>
            <w:rStyle w:val="Hyperlink"/>
            <w:rFonts w:ascii="Times New Roman" w:eastAsia="Times New Roman" w:hAnsi="Times New Roman" w:cs="Times New Roman"/>
            <w:sz w:val="24"/>
            <w:szCs w:val="24"/>
            <w:lang w:eastAsia="pt-BR"/>
          </w:rPr>
          <w:t>https://www.shutterstock.com/pt/image-photo/duque-de-caxiasbrazilmay202020-doctors-take-care-1745351633</w:t>
        </w:r>
      </w:hyperlink>
      <w:r w:rsidR="00BB37B9">
        <w:rPr>
          <w:rFonts w:ascii="Times New Roman" w:eastAsia="Times New Roman" w:hAnsi="Times New Roman" w:cs="Times New Roman"/>
          <w:sz w:val="24"/>
          <w:szCs w:val="24"/>
          <w:lang w:eastAsia="pt-BR"/>
        </w:rPr>
        <w:t xml:space="preserve"> </w:t>
      </w:r>
    </w:p>
    <w:p w14:paraId="06D627D9" w14:textId="77777777" w:rsidR="0029393B" w:rsidRPr="0029393B" w:rsidRDefault="0029393B" w:rsidP="0029393B">
      <w:pPr>
        <w:spacing w:before="240" w:after="240" w:line="240" w:lineRule="auto"/>
        <w:rPr>
          <w:rFonts w:ascii="Times New Roman" w:eastAsia="Times New Roman" w:hAnsi="Times New Roman" w:cs="Times New Roman"/>
          <w:sz w:val="24"/>
          <w:szCs w:val="24"/>
          <w:lang w:eastAsia="pt-BR"/>
        </w:rPr>
      </w:pPr>
      <w:r w:rsidRPr="0029393B">
        <w:rPr>
          <w:rFonts w:ascii="Arial" w:eastAsia="Times New Roman" w:hAnsi="Arial" w:cs="Arial"/>
          <w:color w:val="000000"/>
          <w:lang w:eastAsia="pt-BR"/>
        </w:rPr>
        <w:t>[TÍTULO]</w:t>
      </w:r>
    </w:p>
    <w:p w14:paraId="60C35D03" w14:textId="77777777" w:rsidR="0029393B" w:rsidRPr="00BB37B9" w:rsidRDefault="00BB37B9" w:rsidP="00BB37B9">
      <w:pPr>
        <w:rPr>
          <w:b/>
        </w:rPr>
      </w:pPr>
      <w:r w:rsidRPr="00BB37B9">
        <w:rPr>
          <w:b/>
        </w:rPr>
        <w:t>SINE: F</w:t>
      </w:r>
      <w:r w:rsidR="0029393B" w:rsidRPr="00BB37B9">
        <w:rPr>
          <w:b/>
        </w:rPr>
        <w:t xml:space="preserve">erramenta </w:t>
      </w:r>
      <w:r w:rsidRPr="00BB37B9">
        <w:rPr>
          <w:b/>
        </w:rPr>
        <w:t xml:space="preserve">facilita contratação de </w:t>
      </w:r>
      <w:r w:rsidR="0029393B" w:rsidRPr="00BB37B9">
        <w:rPr>
          <w:b/>
        </w:rPr>
        <w:t>profissionais</w:t>
      </w:r>
      <w:r w:rsidRPr="00BB37B9">
        <w:rPr>
          <w:b/>
        </w:rPr>
        <w:t xml:space="preserve"> de saúde para </w:t>
      </w:r>
      <w:r w:rsidR="0029393B" w:rsidRPr="00BB37B9">
        <w:rPr>
          <w:b/>
        </w:rPr>
        <w:t>o combate à Covid-19</w:t>
      </w:r>
    </w:p>
    <w:p w14:paraId="41D42A3C" w14:textId="35D50435" w:rsidR="0029393B" w:rsidRPr="0029393B" w:rsidRDefault="0029393B" w:rsidP="0029393B">
      <w:pPr>
        <w:spacing w:before="240" w:after="240" w:line="240" w:lineRule="auto"/>
        <w:rPr>
          <w:rFonts w:ascii="Times New Roman" w:eastAsia="Times New Roman" w:hAnsi="Times New Roman" w:cs="Times New Roman"/>
          <w:sz w:val="24"/>
          <w:szCs w:val="24"/>
          <w:lang w:eastAsia="pt-BR"/>
        </w:rPr>
      </w:pPr>
      <w:r w:rsidRPr="0029393B">
        <w:rPr>
          <w:rFonts w:ascii="Arial" w:eastAsia="Times New Roman" w:hAnsi="Arial" w:cs="Arial"/>
          <w:color w:val="000000"/>
          <w:lang w:eastAsia="pt-BR"/>
        </w:rPr>
        <w:t>[CORPO</w:t>
      </w:r>
      <w:r w:rsidR="00A31D8F">
        <w:rPr>
          <w:rFonts w:ascii="Arial" w:eastAsia="Times New Roman" w:hAnsi="Arial" w:cs="Arial"/>
          <w:color w:val="000000"/>
          <w:lang w:eastAsia="pt-BR"/>
        </w:rPr>
        <w:t>]</w:t>
      </w:r>
    </w:p>
    <w:p w14:paraId="03651A17" w14:textId="4D74B9D6" w:rsidR="0029393B" w:rsidRPr="003A223C" w:rsidRDefault="0029393B" w:rsidP="00BB37B9">
      <w:pPr>
        <w:rPr>
          <w:b/>
          <w:color w:val="FF0000"/>
        </w:rPr>
      </w:pPr>
      <w:r w:rsidRPr="00BB37B9">
        <w:rPr>
          <w:b/>
        </w:rPr>
        <w:t>O que é?</w:t>
      </w:r>
      <w:r w:rsidR="00C01B02">
        <w:rPr>
          <w:b/>
        </w:rPr>
        <w:t xml:space="preserve">  </w:t>
      </w:r>
      <w:r w:rsidR="00C01B02">
        <w:rPr>
          <w:b/>
          <w:color w:val="FF0000"/>
        </w:rPr>
        <w:t xml:space="preserve">Reescrever </w:t>
      </w:r>
      <w:r w:rsidR="00D71FE8">
        <w:rPr>
          <w:b/>
          <w:color w:val="FF0000"/>
        </w:rPr>
        <w:t xml:space="preserve">esclarecendo que </w:t>
      </w:r>
      <w:r w:rsidR="00C01B02">
        <w:rPr>
          <w:b/>
          <w:color w:val="FF0000"/>
        </w:rPr>
        <w:t>o Sistema Nacional de Emprego é um órgão do Governo Federal</w:t>
      </w:r>
      <w:r w:rsidR="00D71FE8">
        <w:rPr>
          <w:b/>
          <w:color w:val="FF0000"/>
        </w:rPr>
        <w:t xml:space="preserve"> e que</w:t>
      </w:r>
      <w:bookmarkStart w:id="0" w:name="_GoBack"/>
      <w:bookmarkEnd w:id="0"/>
      <w:r w:rsidR="00C01B02">
        <w:rPr>
          <w:b/>
          <w:color w:val="FF0000"/>
        </w:rPr>
        <w:t xml:space="preserve"> a plataforma é o </w:t>
      </w:r>
      <w:proofErr w:type="spellStart"/>
      <w:r w:rsidR="00C01B02">
        <w:rPr>
          <w:b/>
          <w:color w:val="FF0000"/>
        </w:rPr>
        <w:t>Sine</w:t>
      </w:r>
      <w:proofErr w:type="spellEnd"/>
      <w:r w:rsidR="00C01B02">
        <w:rPr>
          <w:b/>
          <w:color w:val="FF0000"/>
        </w:rPr>
        <w:t xml:space="preserve"> Fácil. As informações estão aqui </w:t>
      </w:r>
      <w:hyperlink r:id="rId5" w:history="1">
        <w:r w:rsidR="00C01B02" w:rsidRPr="003A223C">
          <w:rPr>
            <w:rStyle w:val="Hyperlink"/>
            <w:b/>
            <w:color w:val="FF0000"/>
          </w:rPr>
          <w:t>https://empregabrasil.mte.gov.br/361/sine-facil-a-vaga-de-emprego-na-sua-mao/</w:t>
        </w:r>
      </w:hyperlink>
      <w:r w:rsidR="00C01B02" w:rsidRPr="003A223C">
        <w:rPr>
          <w:b/>
          <w:color w:val="FF0000"/>
        </w:rPr>
        <w:t xml:space="preserve">  </w:t>
      </w:r>
    </w:p>
    <w:p w14:paraId="002107CB" w14:textId="05B511BA" w:rsidR="00C01B02" w:rsidRPr="003A223C" w:rsidRDefault="00C01B02" w:rsidP="00BB37B9">
      <w:pPr>
        <w:rPr>
          <w:b/>
          <w:color w:val="FF0000"/>
        </w:rPr>
      </w:pPr>
      <w:hyperlink r:id="rId6" w:history="1">
        <w:r w:rsidRPr="003A223C">
          <w:rPr>
            <w:rStyle w:val="Hyperlink"/>
            <w:b/>
            <w:color w:val="FF0000"/>
          </w:rPr>
          <w:t>https://www.gov.br/pt-br/apps/sine-facil</w:t>
        </w:r>
      </w:hyperlink>
      <w:r w:rsidRPr="003A223C">
        <w:rPr>
          <w:b/>
          <w:color w:val="FF0000"/>
        </w:rPr>
        <w:t xml:space="preserve"> </w:t>
      </w:r>
    </w:p>
    <w:p w14:paraId="58A6931C" w14:textId="4A84D1C5" w:rsidR="0029393B" w:rsidRDefault="0029393B" w:rsidP="00BB37B9">
      <w:r w:rsidRPr="00BB37B9">
        <w:t>O Sistema Nacional de Emprego (</w:t>
      </w:r>
      <w:proofErr w:type="spellStart"/>
      <w:r w:rsidRPr="00BB37B9">
        <w:t>Sine</w:t>
      </w:r>
      <w:proofErr w:type="spellEnd"/>
      <w:r w:rsidRPr="00BB37B9">
        <w:t>) é uma plataforma</w:t>
      </w:r>
      <w:r w:rsidR="00A31D8F">
        <w:t xml:space="preserve"> criada para</w:t>
      </w:r>
      <w:r w:rsidR="00C561FF" w:rsidRPr="00BB37B9">
        <w:t xml:space="preserve"> promover o encontro entre profissionais e empresas e facilitar a contratação de profissionais para atuar no combate à </w:t>
      </w:r>
      <w:r w:rsidR="007F068C">
        <w:t>Covid-19</w:t>
      </w:r>
      <w:r w:rsidR="00C561FF" w:rsidRPr="00BB37B9">
        <w:t xml:space="preserve">, uma vez que as estratégias de prevenção e controle da disseminação da doença aumentaram a demanda por profissionais de saúde e de outras áreas. </w:t>
      </w:r>
    </w:p>
    <w:p w14:paraId="0030CEFF" w14:textId="5ED09C3D" w:rsidR="00C01B02" w:rsidRPr="00C01B02" w:rsidRDefault="00C01B02" w:rsidP="00BB37B9">
      <w:pPr>
        <w:rPr>
          <w:color w:val="FF0000"/>
        </w:rPr>
      </w:pPr>
    </w:p>
    <w:p w14:paraId="09668034" w14:textId="77777777" w:rsidR="0029393B" w:rsidRPr="00BB37B9" w:rsidRDefault="0029393B" w:rsidP="00BB37B9">
      <w:pPr>
        <w:rPr>
          <w:b/>
        </w:rPr>
      </w:pPr>
      <w:r w:rsidRPr="00BB37B9">
        <w:rPr>
          <w:b/>
        </w:rPr>
        <w:t>Quem pode utilizar este serviço?</w:t>
      </w:r>
    </w:p>
    <w:p w14:paraId="3C50F500" w14:textId="5451CF66" w:rsidR="00C561FF" w:rsidRPr="00BB37B9" w:rsidRDefault="00C561FF" w:rsidP="00BB37B9">
      <w:r w:rsidRPr="00BB37B9">
        <w:t xml:space="preserve">- Profissionais de Saúde - que queiram participar do esforço de combater a </w:t>
      </w:r>
      <w:r w:rsidR="00A31D8F" w:rsidRPr="00BB37B9">
        <w:t>Covid</w:t>
      </w:r>
      <w:r w:rsidRPr="00BB37B9">
        <w:t xml:space="preserve">-19, podem cadastrar o currículo na plataforma. </w:t>
      </w:r>
    </w:p>
    <w:p w14:paraId="08D3DDFD" w14:textId="77777777" w:rsidR="00C561FF" w:rsidRPr="00BB37B9" w:rsidRDefault="00C561FF" w:rsidP="00BB37B9">
      <w:r w:rsidRPr="00BB37B9">
        <w:t xml:space="preserve">- Gestores da Saúde – hospitais, clínicas, laboratórios e Secretarias Estaduais/Municipais de Saúde e/ou representantes destes órgãos ou instituições. </w:t>
      </w:r>
    </w:p>
    <w:p w14:paraId="42F7F659" w14:textId="300E5AFF" w:rsidR="00C561FF" w:rsidRPr="00BB37B9" w:rsidRDefault="00C561FF" w:rsidP="00BB37B9">
      <w:r w:rsidRPr="00BB37B9">
        <w:t>- P</w:t>
      </w:r>
      <w:r w:rsidR="00A31D8F">
        <w:t>rofissionais de outras áreas – o</w:t>
      </w:r>
      <w:r w:rsidRPr="00BB37B9">
        <w:t xml:space="preserve">utros profissionais que podem trabalhar na parte de infraestrutura do combate à doença, conforme demanda da especialidade. </w:t>
      </w:r>
    </w:p>
    <w:p w14:paraId="3DB27A17" w14:textId="77777777" w:rsidR="0029393B" w:rsidRPr="00BB37B9" w:rsidRDefault="00C561FF" w:rsidP="00BB37B9">
      <w:pPr>
        <w:rPr>
          <w:b/>
        </w:rPr>
      </w:pPr>
      <w:r w:rsidRPr="00BB37B9">
        <w:rPr>
          <w:b/>
        </w:rPr>
        <w:t>Como se cadastrar:</w:t>
      </w:r>
    </w:p>
    <w:p w14:paraId="0302A252" w14:textId="77777777" w:rsidR="00C561FF" w:rsidRPr="00BB37B9" w:rsidRDefault="00C561FF" w:rsidP="00BB37B9">
      <w:r w:rsidRPr="00BB37B9">
        <w:t>Para promover o encontro entre o profissional de saúde e os hospitais ou postos de atendimento,</w:t>
      </w:r>
      <w:r w:rsidR="00C37A0C" w:rsidRPr="00BB37B9">
        <w:t xml:space="preserve"> </w:t>
      </w:r>
      <w:r w:rsidRPr="00BB37B9">
        <w:t>que estão atendendo pacientes vítimas da Covid-19, os gestores e profissionais da área devem se cad</w:t>
      </w:r>
      <w:r w:rsidR="00C37A0C" w:rsidRPr="00BB37B9">
        <w:t xml:space="preserve">astrar no site: </w:t>
      </w:r>
      <w:hyperlink r:id="rId7" w:history="1">
        <w:r w:rsidR="00C37A0C" w:rsidRPr="00BB37B9">
          <w:rPr>
            <w:rStyle w:val="Hyperlink"/>
          </w:rPr>
          <w:t>https://portalsinesaude.powerappsportals.com/</w:t>
        </w:r>
      </w:hyperlink>
      <w:r w:rsidR="00C37A0C" w:rsidRPr="00BB37B9">
        <w:t xml:space="preserve"> </w:t>
      </w:r>
    </w:p>
    <w:p w14:paraId="1719CEBA" w14:textId="77777777" w:rsidR="00C37A0C" w:rsidRPr="00BB37B9" w:rsidRDefault="00C37A0C" w:rsidP="00BB37B9">
      <w:r w:rsidRPr="00BB37B9">
        <w:t xml:space="preserve">Na página principal você escolhe qual categoria você pertence e clica no botão cadastrar. </w:t>
      </w:r>
    </w:p>
    <w:p w14:paraId="541C6C1F" w14:textId="77777777" w:rsidR="00C37A0C" w:rsidRDefault="00C37A0C" w:rsidP="0029393B">
      <w:pPr>
        <w:shd w:val="clear" w:color="auto" w:fill="FFFFFF"/>
        <w:spacing w:after="0" w:line="480" w:lineRule="auto"/>
        <w:rPr>
          <w:rFonts w:ascii="Times New Roman" w:eastAsia="Times New Roman" w:hAnsi="Times New Roman" w:cs="Times New Roman"/>
          <w:sz w:val="24"/>
          <w:szCs w:val="24"/>
          <w:lang w:eastAsia="pt-BR"/>
        </w:rPr>
      </w:pPr>
      <w:r>
        <w:rPr>
          <w:noProof/>
          <w:lang w:eastAsia="pt-BR"/>
        </w:rPr>
        <w:lastRenderedPageBreak/>
        <w:drawing>
          <wp:inline distT="0" distB="0" distL="0" distR="0" wp14:anchorId="30642213" wp14:editId="0C7C12F7">
            <wp:extent cx="5400040" cy="4353560"/>
            <wp:effectExtent l="0" t="0" r="0"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4353560"/>
                    </a:xfrm>
                    <a:prstGeom prst="rect">
                      <a:avLst/>
                    </a:prstGeom>
                  </pic:spPr>
                </pic:pic>
              </a:graphicData>
            </a:graphic>
          </wp:inline>
        </w:drawing>
      </w:r>
    </w:p>
    <w:p w14:paraId="616CB4BB" w14:textId="77777777" w:rsidR="00C37A0C" w:rsidRPr="00ED611C" w:rsidRDefault="00C37A0C" w:rsidP="00C37A0C">
      <w:pPr>
        <w:rPr>
          <w:b/>
        </w:rPr>
      </w:pPr>
      <w:r w:rsidRPr="00ED611C">
        <w:rPr>
          <w:b/>
        </w:rPr>
        <w:t xml:space="preserve">Que dados são necessários para o cadastramento: </w:t>
      </w:r>
    </w:p>
    <w:p w14:paraId="225E511D" w14:textId="5FC16A42" w:rsidR="00C37A0C" w:rsidRPr="00CD084C" w:rsidRDefault="00C37A0C" w:rsidP="00CD084C">
      <w:r w:rsidRPr="00C37A0C">
        <w:t>- Nome</w:t>
      </w:r>
      <w:r w:rsidRPr="00C37A0C">
        <w:br/>
        <w:t>- Sobrenome</w:t>
      </w:r>
      <w:r w:rsidRPr="00C37A0C">
        <w:br/>
        <w:t>- E</w:t>
      </w:r>
      <w:r w:rsidR="00A31D8F">
        <w:t>-</w:t>
      </w:r>
      <w:r w:rsidRPr="00C37A0C">
        <w:t>mail</w:t>
      </w:r>
      <w:r w:rsidRPr="00C37A0C">
        <w:br/>
        <w:t>- Telefone</w:t>
      </w:r>
      <w:r w:rsidRPr="00C37A0C">
        <w:br/>
        <w:t>- CPF, Passaporte ou o</w:t>
      </w:r>
      <w:r>
        <w:t>utro documento de identificação</w:t>
      </w:r>
      <w:r>
        <w:br/>
      </w:r>
      <w:r w:rsidRPr="00CD084C">
        <w:t xml:space="preserve">- E informar qual área </w:t>
      </w:r>
      <w:r w:rsidR="00A31D8F">
        <w:t>preterida</w:t>
      </w:r>
    </w:p>
    <w:p w14:paraId="175A7D96" w14:textId="1A163C72" w:rsidR="00CD084C" w:rsidRPr="00CD084C" w:rsidRDefault="00C37A0C" w:rsidP="00CD084C">
      <w:r w:rsidRPr="00CD084C">
        <w:t>A partir disso, um</w:t>
      </w:r>
      <w:r w:rsidR="00CD084C" w:rsidRPr="00CD084C">
        <w:t>a mensagem de confirmação será encaminhada</w:t>
      </w:r>
      <w:r w:rsidRPr="00CD084C">
        <w:t xml:space="preserve"> </w:t>
      </w:r>
      <w:r w:rsidR="00CD084C" w:rsidRPr="00CD084C">
        <w:t>para o e</w:t>
      </w:r>
      <w:r w:rsidR="00A31D8F">
        <w:t>-</w:t>
      </w:r>
      <w:r w:rsidR="00CD084C" w:rsidRPr="00CD084C">
        <w:t>mail</w:t>
      </w:r>
      <w:r w:rsidR="00CD084C" w:rsidRPr="00CD084C">
        <w:br/>
        <w:t xml:space="preserve">cadastrado </w:t>
      </w:r>
      <w:r w:rsidR="00CD084C">
        <w:t>e o acesso ao site e</w:t>
      </w:r>
      <w:r w:rsidR="00ED611C">
        <w:t xml:space="preserve"> a</w:t>
      </w:r>
      <w:r w:rsidR="00CD084C">
        <w:t xml:space="preserve"> busca por vagas vai estar disponível. </w:t>
      </w:r>
    </w:p>
    <w:p w14:paraId="059091E0" w14:textId="77777777" w:rsidR="0029393B" w:rsidRPr="00BB37B9" w:rsidRDefault="00C37A0C" w:rsidP="00ED611C">
      <w:pPr>
        <w:rPr>
          <w:rFonts w:ascii="Arial" w:eastAsia="Times New Roman" w:hAnsi="Arial" w:cs="Arial"/>
          <w:b/>
          <w:bCs/>
          <w:color w:val="000000"/>
          <w:sz w:val="24"/>
          <w:szCs w:val="24"/>
          <w:lang w:eastAsia="pt-BR"/>
        </w:rPr>
      </w:pPr>
      <w:r w:rsidRPr="00BB37B9">
        <w:rPr>
          <w:b/>
        </w:rPr>
        <w:t xml:space="preserve"> </w:t>
      </w:r>
    </w:p>
    <w:p w14:paraId="16390290" w14:textId="77777777" w:rsidR="00ED611C" w:rsidRPr="00BB37B9" w:rsidRDefault="00ED611C" w:rsidP="00BB37B9">
      <w:pPr>
        <w:rPr>
          <w:b/>
        </w:rPr>
      </w:pPr>
      <w:r w:rsidRPr="00BB37B9">
        <w:rPr>
          <w:b/>
        </w:rPr>
        <w:t>Como procurar vagas e candidatos:</w:t>
      </w:r>
    </w:p>
    <w:p w14:paraId="24240D08" w14:textId="77777777" w:rsidR="00ED611C" w:rsidRPr="00BB37B9" w:rsidRDefault="00ED611C" w:rsidP="00BB37B9">
      <w:r w:rsidRPr="00BB37B9">
        <w:t xml:space="preserve">Dentro da área de usuário, o candidato ou a empresa pode fazer buscas por título da vaga, área de atuação, ocupação, carga horária semanal, estado ou município. Além disso, os profissionais podem cadastrar seus currículos profissionais para serem encontrados pelos gestores em saúde. </w:t>
      </w:r>
    </w:p>
    <w:p w14:paraId="1614A0A9" w14:textId="77777777" w:rsidR="00ED611C" w:rsidRPr="00BB37B9" w:rsidRDefault="00ED611C" w:rsidP="00BB37B9">
      <w:r w:rsidRPr="00BB37B9">
        <w:t xml:space="preserve">O sistema de busca por candidatos é bem semelhante, permitindo que os gestores acessem os currículos dos profissionais </w:t>
      </w:r>
      <w:r w:rsidR="00BB37B9" w:rsidRPr="00BB37B9">
        <w:t xml:space="preserve">cadastrados e os localize por meio de pesquisa. </w:t>
      </w:r>
    </w:p>
    <w:sectPr w:rsidR="00ED611C" w:rsidRPr="00BB37B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93B"/>
    <w:rsid w:val="0029393B"/>
    <w:rsid w:val="003A223C"/>
    <w:rsid w:val="006E314C"/>
    <w:rsid w:val="007F068C"/>
    <w:rsid w:val="00A31D8F"/>
    <w:rsid w:val="00A35F48"/>
    <w:rsid w:val="00BB37B9"/>
    <w:rsid w:val="00C01B02"/>
    <w:rsid w:val="00C37A0C"/>
    <w:rsid w:val="00C561FF"/>
    <w:rsid w:val="00CD084C"/>
    <w:rsid w:val="00D71FE8"/>
    <w:rsid w:val="00ED61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928FB"/>
  <w15:chartTrackingRefBased/>
  <w15:docId w15:val="{484F3255-CDE1-48E2-9169-E2214136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9393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C37A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800474">
      <w:bodyDiv w:val="1"/>
      <w:marLeft w:val="0"/>
      <w:marRight w:val="0"/>
      <w:marTop w:val="0"/>
      <w:marBottom w:val="0"/>
      <w:divBdr>
        <w:top w:val="none" w:sz="0" w:space="0" w:color="auto"/>
        <w:left w:val="none" w:sz="0" w:space="0" w:color="auto"/>
        <w:bottom w:val="none" w:sz="0" w:space="0" w:color="auto"/>
        <w:right w:val="none" w:sz="0" w:space="0" w:color="auto"/>
      </w:divBdr>
    </w:div>
    <w:div w:id="179713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portalsinesaude.powerappsportal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br/pt-br/apps/sine-facil" TargetMode="External"/><Relationship Id="rId5" Type="http://schemas.openxmlformats.org/officeDocument/2006/relationships/hyperlink" Target="https://empregabrasil.mte.gov.br/361/sine-facil-a-vaga-de-emprego-na-sua-mao/" TargetMode="External"/><Relationship Id="rId10" Type="http://schemas.openxmlformats.org/officeDocument/2006/relationships/theme" Target="theme/theme1.xml"/><Relationship Id="rId4" Type="http://schemas.openxmlformats.org/officeDocument/2006/relationships/hyperlink" Target="https://www.shutterstock.com/pt/image-photo/duque-de-caxiasbrazilmay202020-doctors-take-care-1745351633" TargetMode="Externa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457</Words>
  <Characters>2472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Mayrna Indiara Campos</dc:creator>
  <cp:keywords/>
  <dc:description/>
  <cp:lastModifiedBy>Marcia Maria Pachaly</cp:lastModifiedBy>
  <cp:revision>5</cp:revision>
  <dcterms:created xsi:type="dcterms:W3CDTF">2020-09-02T17:45:00Z</dcterms:created>
  <dcterms:modified xsi:type="dcterms:W3CDTF">2020-09-16T18:16:00Z</dcterms:modified>
</cp:coreProperties>
</file>